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45B" w14:textId="41EFF5D6" w:rsidR="001420A0" w:rsidRPr="001420A0" w:rsidRDefault="00BA2E01" w:rsidP="001420A0">
      <w:pPr>
        <w:jc w:val="center"/>
      </w:pPr>
      <w:r>
        <w:rPr>
          <w:noProof/>
        </w:rPr>
        <w:drawing>
          <wp:inline distT="0" distB="0" distL="0" distR="0" wp14:anchorId="6664B8FA" wp14:editId="66D15612">
            <wp:extent cx="5940425" cy="3988435"/>
            <wp:effectExtent l="0" t="0" r="3175" b="0"/>
            <wp:docPr id="1383333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2DB08" w14:textId="77777777" w:rsidR="003746B0" w:rsidRPr="003746B0" w:rsidRDefault="003746B0" w:rsidP="003746B0">
      <w:pPr>
        <w:pStyle w:val="Default"/>
        <w:jc w:val="both"/>
      </w:pPr>
    </w:p>
    <w:p w14:paraId="35962C89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7434F" w14:textId="6141A4FC" w:rsidR="001420A0" w:rsidRPr="003746B0" w:rsidRDefault="001420A0" w:rsidP="00142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Информация о пользе рыбы и рыбопродуктов для здорового питания человека.</w:t>
      </w:r>
    </w:p>
    <w:p w14:paraId="2C1E08BD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208BD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Рыба и рыбопродукты очень полезны для человеческого организма. Мясо рыбы отличается высокой пищевой ценностью используется в повседневном рационе, в детском и диетическом питании.</w:t>
      </w:r>
    </w:p>
    <w:p w14:paraId="5B55F87A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A348B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Полезность рыбы обусловлена, прежде всего, содержанием полноценного белка. Белки мяса рыб легко усваиваются организмом человека и дают чувство сытости.</w:t>
      </w:r>
    </w:p>
    <w:p w14:paraId="4A2E7244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27643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Ценной составной частью рыб является жир. Омега-3-жирные кислоты полезны для кожи и работы мозга.</w:t>
      </w:r>
    </w:p>
    <w:p w14:paraId="74DFE731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53092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Витамина А в рыбе содержится во много раз больше, чем в мясе, поэтому рыба является важным природным источником витамина.</w:t>
      </w:r>
    </w:p>
    <w:p w14:paraId="5E152EEC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6046D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В мясе рыбы содержатся витамины группы В и необходимых для организма человека минеральных элементов, среди которых преобладает калий, натрий, магний, сера. А также железо, медь, марганец, кобальт, цинк, йод, бром, фтор.</w:t>
      </w:r>
    </w:p>
    <w:p w14:paraId="7AD4AAA0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C505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Интересные факты о пользе рыбы</w:t>
      </w:r>
    </w:p>
    <w:p w14:paraId="3E6D2543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B4A03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 Рыба полезна для мозга.</w:t>
      </w:r>
    </w:p>
    <w:p w14:paraId="09934AA8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3C25B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 xml:space="preserve">В рыбе содержится большое количество полезных ингредиентов, которых не всегда достаточно в других продуктах: в ней и белок, который дает чувство сытости надолго и хорошо усваивается, и полезные омега-3 жирные кислоты. Омега-3-жирные кислоты полезны для кожи и работы мозга. Особенно важна рыба для пожилых людей. Ученые </w:t>
      </w:r>
      <w:r w:rsidRPr="003746B0">
        <w:rPr>
          <w:rFonts w:ascii="Times New Roman" w:hAnsi="Times New Roman" w:cs="Times New Roman"/>
          <w:sz w:val="24"/>
          <w:szCs w:val="24"/>
        </w:rPr>
        <w:lastRenderedPageBreak/>
        <w:t>доказали, что рыба в рационе поможет затормозить развитие проблем в работе мозга — отсрочить, например, наступление болезни Альцгеймера.</w:t>
      </w:r>
    </w:p>
    <w:p w14:paraId="285DCC17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40729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 Рыба нужна беременным женщинам.</w:t>
      </w:r>
    </w:p>
    <w:p w14:paraId="0B736B2B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Все те же омега-3 жирные кислоты важны и нужны для нормального протекания беременности — вещества просто необходимы для мозга будущего ребенка.</w:t>
      </w:r>
    </w:p>
    <w:p w14:paraId="7E7B0F80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2F7BB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 Рыба полезна для сердца.</w:t>
      </w:r>
    </w:p>
    <w:p w14:paraId="4F46BA18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Научно доказано, что ее регулярное употребление уменьшает вероятность развития инфаркта, инсульта и смерти от любых сердечно-сосудистых заболеваниях.</w:t>
      </w:r>
    </w:p>
    <w:p w14:paraId="1455FFA0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DF98B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-Рыба помогает снизить вес.</w:t>
      </w:r>
    </w:p>
    <w:p w14:paraId="1B3B26A2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Рыба считается диетическим продуктом и ее часто советуют диетологи тем, кто хочет сбросить вес или поддерживать хорошую форму.</w:t>
      </w:r>
    </w:p>
    <w:p w14:paraId="1DBF2333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5E639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 Рыба снижает уровень холестерина.</w:t>
      </w:r>
    </w:p>
    <w:p w14:paraId="5F9DFC96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Определенные сорта рыбы помогают избавиться от «плохого» холестерина в крови и уменьшить риск образования атеросклеротических бляшек в сосудах (лосось, сардины, тунец, сельдь, треска, килька, хек).</w:t>
      </w:r>
    </w:p>
    <w:p w14:paraId="0CF43952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E534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 Рыба улучшает зрение.</w:t>
      </w:r>
    </w:p>
    <w:p w14:paraId="7038C624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Благодаря тому, что в рыбе содержатся жирные кислоты омега-3, особенно много их в лососе и тунце, она полезна для здоровья глаз: укрепляет сетчатку и улучшает зрение.</w:t>
      </w:r>
    </w:p>
    <w:p w14:paraId="2B1E3A66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65381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 Рыба помогает при депрессии.</w:t>
      </w:r>
    </w:p>
    <w:p w14:paraId="6C8E6296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Регулярное употребление рыбы снижает шансы на развитие депрессии. Для тех же, у кого это заболевание уже диагностировали, рыба тоже полезна: введение в рацион может увеличить эффективность антидепрессантов.</w:t>
      </w:r>
    </w:p>
    <w:p w14:paraId="1354631E" w14:textId="77777777" w:rsidR="00BA2E01" w:rsidRPr="003746B0" w:rsidRDefault="00BA2E01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915D2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  <w:u w:val="single"/>
        </w:rPr>
        <w:t>-Рыба улучшает сон.</w:t>
      </w:r>
    </w:p>
    <w:p w14:paraId="3376E08C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Наладить сон помогает не только режим дня и прием лекарств, прописанных врачом. Оказывается, именно рыба относится к числу тех продуктов, которые могут улучшить качество сна.</w:t>
      </w:r>
    </w:p>
    <w:p w14:paraId="72912ABB" w14:textId="77777777" w:rsidR="001420A0" w:rsidRPr="003746B0" w:rsidRDefault="001420A0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B0">
        <w:rPr>
          <w:rFonts w:ascii="Times New Roman" w:hAnsi="Times New Roman" w:cs="Times New Roman"/>
          <w:sz w:val="24"/>
          <w:szCs w:val="24"/>
        </w:rPr>
        <w:t>Ежедневное введение в рацион рыбы и морепродуктов не только сделает питание полноценным и сбалансированным, но и будет способствовать профилактике многих заболеваний.</w:t>
      </w:r>
    </w:p>
    <w:p w14:paraId="177EDC87" w14:textId="77777777" w:rsidR="002F771A" w:rsidRPr="003746B0" w:rsidRDefault="002F771A" w:rsidP="0014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771A" w:rsidRPr="003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5A"/>
    <w:rsid w:val="000D2810"/>
    <w:rsid w:val="001420A0"/>
    <w:rsid w:val="002F771A"/>
    <w:rsid w:val="003746B0"/>
    <w:rsid w:val="003C4D1E"/>
    <w:rsid w:val="004A498C"/>
    <w:rsid w:val="00522B44"/>
    <w:rsid w:val="005B7546"/>
    <w:rsid w:val="005C5CD2"/>
    <w:rsid w:val="005E0686"/>
    <w:rsid w:val="00AF0F60"/>
    <w:rsid w:val="00BA2E01"/>
    <w:rsid w:val="00DE1C5A"/>
    <w:rsid w:val="00E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4030"/>
  <w15:chartTrackingRefBased/>
  <w15:docId w15:val="{DB24FBAD-B436-4BDB-945F-61112A2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C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1C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1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1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1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1C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1C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1C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1C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1C5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74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746B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11</cp:revision>
  <dcterms:created xsi:type="dcterms:W3CDTF">2025-08-14T07:02:00Z</dcterms:created>
  <dcterms:modified xsi:type="dcterms:W3CDTF">2025-08-14T08:31:00Z</dcterms:modified>
</cp:coreProperties>
</file>